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07" w:rsidRDefault="0064716E" w:rsidP="0048477F">
      <w:pPr>
        <w:rPr>
          <w:sz w:val="36"/>
          <w:szCs w:val="24"/>
        </w:rPr>
      </w:pPr>
      <w:r w:rsidRPr="00BF4CBF">
        <w:rPr>
          <w:sz w:val="36"/>
          <w:szCs w:val="24"/>
        </w:rPr>
        <w:t xml:space="preserve">G20 </w:t>
      </w:r>
      <w:r w:rsidR="00F57609">
        <w:rPr>
          <w:sz w:val="36"/>
          <w:szCs w:val="24"/>
        </w:rPr>
        <w:t>Logo Request Form</w:t>
      </w:r>
    </w:p>
    <w:p w:rsidR="005725B8" w:rsidRDefault="003B1666" w:rsidP="0048477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G20 logo is a</w:t>
      </w:r>
      <w:r w:rsidR="00F57609" w:rsidRPr="003371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Turkish </w:t>
      </w:r>
      <w:r w:rsidR="00F57609" w:rsidRPr="00337161">
        <w:rPr>
          <w:sz w:val="24"/>
          <w:szCs w:val="24"/>
        </w:rPr>
        <w:t xml:space="preserve">Government </w:t>
      </w:r>
      <w:r w:rsidR="0048477F" w:rsidRPr="00337161">
        <w:rPr>
          <w:sz w:val="24"/>
          <w:szCs w:val="24"/>
        </w:rPr>
        <w:t xml:space="preserve">logo. There are conditions around its use as it implies endorsement of an event or product. </w:t>
      </w:r>
      <w:r w:rsidR="005725B8" w:rsidRPr="00337161">
        <w:rPr>
          <w:sz w:val="24"/>
          <w:szCs w:val="24"/>
        </w:rPr>
        <w:t>The logo is not for use on commercial products unrelated to the G20.</w:t>
      </w:r>
    </w:p>
    <w:p w:rsidR="003B1666" w:rsidRPr="00337161" w:rsidRDefault="003B1666" w:rsidP="0048477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F57609" w:rsidRPr="00337161" w:rsidRDefault="0048477F" w:rsidP="0048477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37161">
        <w:rPr>
          <w:rFonts w:cstheme="minorHAnsi"/>
          <w:sz w:val="24"/>
          <w:szCs w:val="24"/>
        </w:rPr>
        <w:t xml:space="preserve">Please complete the form with as much detail as possible and contact </w:t>
      </w:r>
      <w:r w:rsidR="003B1666">
        <w:rPr>
          <w:rFonts w:cstheme="minorHAnsi"/>
          <w:sz w:val="24"/>
          <w:szCs w:val="24"/>
        </w:rPr>
        <w:t>the Turkish Ministry of Foreign Affairs</w:t>
      </w:r>
      <w:r w:rsidRPr="00337161">
        <w:rPr>
          <w:rFonts w:cstheme="minorHAnsi"/>
          <w:sz w:val="24"/>
          <w:szCs w:val="24"/>
        </w:rPr>
        <w:t xml:space="preserve"> (</w:t>
      </w:r>
      <w:hyperlink r:id="rId8" w:history="1">
        <w:r w:rsidR="003B1666" w:rsidRPr="008F3437">
          <w:rPr>
            <w:rStyle w:val="Hyperlink"/>
            <w:rFonts w:cstheme="minorHAnsi"/>
            <w:sz w:val="24"/>
            <w:szCs w:val="24"/>
          </w:rPr>
          <w:t>g20media@mfa.gov.tr</w:t>
        </w:r>
      </w:hyperlink>
      <w:r w:rsidRPr="00337161">
        <w:rPr>
          <w:rFonts w:cstheme="minorHAnsi"/>
          <w:sz w:val="24"/>
          <w:szCs w:val="24"/>
        </w:rPr>
        <w:t>) if you require further information.</w:t>
      </w:r>
    </w:p>
    <w:p w:rsidR="0048477F" w:rsidRPr="00027A10" w:rsidRDefault="0048477F" w:rsidP="0048477F">
      <w:pPr>
        <w:autoSpaceDE w:val="0"/>
        <w:autoSpaceDN w:val="0"/>
        <w:adjustRightInd w:val="0"/>
        <w:spacing w:after="0" w:line="240" w:lineRule="auto"/>
        <w:ind w:left="-142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2796"/>
        <w:gridCol w:w="1134"/>
        <w:gridCol w:w="3464"/>
      </w:tblGrid>
      <w:tr w:rsidR="00F57609" w:rsidTr="00F57609">
        <w:tc>
          <w:tcPr>
            <w:tcW w:w="9242" w:type="dxa"/>
            <w:gridSpan w:val="4"/>
            <w:shd w:val="clear" w:color="auto" w:fill="D9D9D9" w:themeFill="background1" w:themeFillShade="D9"/>
          </w:tcPr>
          <w:p w:rsidR="00F57609" w:rsidRPr="007874CC" w:rsidRDefault="00F57609" w:rsidP="0098392D">
            <w:pPr>
              <w:rPr>
                <w:rFonts w:cstheme="minorHAnsi"/>
                <w:b/>
                <w:caps/>
                <w:sz w:val="24"/>
                <w:szCs w:val="24"/>
              </w:rPr>
            </w:pPr>
            <w:r w:rsidRPr="007874CC">
              <w:rPr>
                <w:rFonts w:cstheme="minorHAnsi"/>
                <w:b/>
                <w:caps/>
                <w:sz w:val="24"/>
                <w:szCs w:val="24"/>
              </w:rPr>
              <w:t>Requested by</w:t>
            </w:r>
          </w:p>
        </w:tc>
      </w:tr>
      <w:tr w:rsidR="00B834E5" w:rsidTr="00152E30">
        <w:tc>
          <w:tcPr>
            <w:tcW w:w="1848" w:type="dxa"/>
            <w:shd w:val="clear" w:color="auto" w:fill="F2F2F2" w:themeFill="background1" w:themeFillShade="F2"/>
          </w:tcPr>
          <w:p w:rsidR="00B834E5" w:rsidRPr="00337161" w:rsidRDefault="00F57609" w:rsidP="0098392D">
            <w:pPr>
              <w:rPr>
                <w:rFonts w:cstheme="minorHAnsi"/>
                <w:sz w:val="24"/>
                <w:szCs w:val="24"/>
              </w:rPr>
            </w:pPr>
            <w:r w:rsidRPr="00337161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2796" w:type="dxa"/>
          </w:tcPr>
          <w:p w:rsidR="00B834E5" w:rsidRPr="00337161" w:rsidRDefault="00B834E5" w:rsidP="009839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834E5" w:rsidRPr="00337161" w:rsidRDefault="00F57609" w:rsidP="0098392D">
            <w:pPr>
              <w:rPr>
                <w:rFonts w:cstheme="minorHAnsi"/>
                <w:sz w:val="24"/>
                <w:szCs w:val="24"/>
              </w:rPr>
            </w:pPr>
            <w:r w:rsidRPr="00337161">
              <w:rPr>
                <w:rFonts w:cstheme="minorHAnsi"/>
                <w:sz w:val="24"/>
                <w:szCs w:val="24"/>
              </w:rPr>
              <w:t>Position</w:t>
            </w:r>
            <w:r w:rsidR="00027A10" w:rsidRPr="0033716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64" w:type="dxa"/>
          </w:tcPr>
          <w:p w:rsidR="00B834E5" w:rsidRDefault="00B834E5" w:rsidP="0098392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7A10" w:rsidTr="00152E30">
        <w:tc>
          <w:tcPr>
            <w:tcW w:w="1848" w:type="dxa"/>
            <w:shd w:val="clear" w:color="auto" w:fill="F2F2F2" w:themeFill="background1" w:themeFillShade="F2"/>
          </w:tcPr>
          <w:p w:rsidR="00027A10" w:rsidRPr="00337161" w:rsidRDefault="00027A10" w:rsidP="0098392D">
            <w:pPr>
              <w:rPr>
                <w:rFonts w:cstheme="minorHAnsi"/>
                <w:sz w:val="24"/>
                <w:szCs w:val="24"/>
              </w:rPr>
            </w:pPr>
            <w:r w:rsidRPr="00337161">
              <w:rPr>
                <w:rFonts w:cstheme="minorHAnsi"/>
                <w:sz w:val="24"/>
                <w:szCs w:val="24"/>
              </w:rPr>
              <w:t xml:space="preserve">Organisation </w:t>
            </w:r>
          </w:p>
        </w:tc>
        <w:tc>
          <w:tcPr>
            <w:tcW w:w="2796" w:type="dxa"/>
          </w:tcPr>
          <w:p w:rsidR="00027A10" w:rsidRPr="00337161" w:rsidRDefault="00027A10" w:rsidP="009839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027A10" w:rsidRPr="00337161" w:rsidRDefault="00027A10" w:rsidP="0098392D">
            <w:pPr>
              <w:rPr>
                <w:rFonts w:cstheme="minorHAnsi"/>
                <w:sz w:val="24"/>
                <w:szCs w:val="24"/>
              </w:rPr>
            </w:pPr>
            <w:r w:rsidRPr="00337161">
              <w:rPr>
                <w:rFonts w:cstheme="minorHAnsi"/>
                <w:sz w:val="24"/>
                <w:szCs w:val="24"/>
              </w:rPr>
              <w:t>Email</w:t>
            </w:r>
          </w:p>
        </w:tc>
        <w:tc>
          <w:tcPr>
            <w:tcW w:w="3464" w:type="dxa"/>
          </w:tcPr>
          <w:p w:rsidR="00027A10" w:rsidRDefault="00027A10" w:rsidP="0098392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834E5" w:rsidRDefault="00B834E5" w:rsidP="006965B4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834E5" w:rsidTr="00F57609">
        <w:tc>
          <w:tcPr>
            <w:tcW w:w="9242" w:type="dxa"/>
            <w:shd w:val="clear" w:color="auto" w:fill="D9D9D9" w:themeFill="background1" w:themeFillShade="D9"/>
          </w:tcPr>
          <w:p w:rsidR="00F57609" w:rsidRPr="007874CC" w:rsidRDefault="00027A10" w:rsidP="0048477F">
            <w:pPr>
              <w:rPr>
                <w:rFonts w:cstheme="minorHAnsi"/>
                <w:b/>
                <w:caps/>
                <w:sz w:val="24"/>
                <w:szCs w:val="24"/>
              </w:rPr>
            </w:pPr>
            <w:r w:rsidRPr="007874CC">
              <w:rPr>
                <w:rFonts w:cstheme="minorHAnsi"/>
                <w:b/>
                <w:caps/>
                <w:sz w:val="24"/>
                <w:szCs w:val="24"/>
              </w:rPr>
              <w:t>Logo request details</w:t>
            </w:r>
          </w:p>
        </w:tc>
      </w:tr>
      <w:tr w:rsidR="00F57609" w:rsidTr="00F57609">
        <w:trPr>
          <w:trHeight w:val="412"/>
        </w:trPr>
        <w:tc>
          <w:tcPr>
            <w:tcW w:w="9242" w:type="dxa"/>
            <w:shd w:val="clear" w:color="auto" w:fill="F2F2F2" w:themeFill="background1" w:themeFillShade="F2"/>
          </w:tcPr>
          <w:p w:rsidR="00F57609" w:rsidRDefault="00F57609" w:rsidP="0098392D">
            <w:pPr>
              <w:rPr>
                <w:rFonts w:cstheme="minorHAnsi"/>
                <w:sz w:val="24"/>
                <w:szCs w:val="24"/>
              </w:rPr>
            </w:pPr>
            <w:r w:rsidRPr="007874CC">
              <w:rPr>
                <w:rFonts w:cstheme="minorHAnsi"/>
                <w:sz w:val="24"/>
                <w:szCs w:val="24"/>
              </w:rPr>
              <w:t>How will the logo be used?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Pr="007874CC">
              <w:rPr>
                <w:rFonts w:cstheme="minorHAnsi"/>
                <w:i/>
                <w:sz w:val="24"/>
                <w:szCs w:val="24"/>
              </w:rPr>
              <w:t xml:space="preserve">i.e. publication name, </w:t>
            </w:r>
            <w:r w:rsidR="007874CC">
              <w:rPr>
                <w:rFonts w:cstheme="minorHAnsi"/>
                <w:i/>
                <w:sz w:val="24"/>
                <w:szCs w:val="24"/>
              </w:rPr>
              <w:t xml:space="preserve">website, </w:t>
            </w:r>
            <w:r w:rsidRPr="007874CC">
              <w:rPr>
                <w:rFonts w:cstheme="minorHAnsi"/>
                <w:i/>
                <w:sz w:val="24"/>
                <w:szCs w:val="24"/>
              </w:rPr>
              <w:t>audience</w:t>
            </w:r>
            <w:r>
              <w:rPr>
                <w:rFonts w:cstheme="minorHAnsi"/>
                <w:sz w:val="24"/>
                <w:szCs w:val="24"/>
              </w:rPr>
              <w:t xml:space="preserve">) </w:t>
            </w:r>
          </w:p>
        </w:tc>
      </w:tr>
      <w:tr w:rsidR="008F69AF" w:rsidTr="00F57609">
        <w:trPr>
          <w:trHeight w:val="1202"/>
        </w:trPr>
        <w:tc>
          <w:tcPr>
            <w:tcW w:w="9242" w:type="dxa"/>
          </w:tcPr>
          <w:p w:rsidR="00F1399D" w:rsidRDefault="00F1399D" w:rsidP="0098392D">
            <w:pPr>
              <w:rPr>
                <w:rFonts w:cstheme="minorHAnsi"/>
                <w:sz w:val="24"/>
                <w:szCs w:val="24"/>
              </w:rPr>
            </w:pPr>
          </w:p>
          <w:p w:rsidR="00F1399D" w:rsidRDefault="00F1399D" w:rsidP="0098392D">
            <w:pPr>
              <w:rPr>
                <w:rFonts w:cstheme="minorHAnsi"/>
                <w:sz w:val="24"/>
                <w:szCs w:val="24"/>
              </w:rPr>
            </w:pPr>
          </w:p>
          <w:p w:rsidR="00337161" w:rsidRDefault="00337161" w:rsidP="0098392D">
            <w:pPr>
              <w:rPr>
                <w:rFonts w:cstheme="minorHAnsi"/>
                <w:sz w:val="24"/>
                <w:szCs w:val="24"/>
              </w:rPr>
            </w:pPr>
          </w:p>
          <w:p w:rsidR="00337161" w:rsidRDefault="00337161" w:rsidP="0098392D">
            <w:pPr>
              <w:rPr>
                <w:rFonts w:cstheme="minorHAnsi"/>
                <w:sz w:val="24"/>
                <w:szCs w:val="24"/>
              </w:rPr>
            </w:pPr>
          </w:p>
          <w:p w:rsidR="00337161" w:rsidRDefault="00337161" w:rsidP="0098392D">
            <w:pPr>
              <w:rPr>
                <w:rFonts w:cstheme="minorHAnsi"/>
                <w:sz w:val="24"/>
                <w:szCs w:val="24"/>
              </w:rPr>
            </w:pPr>
          </w:p>
          <w:p w:rsidR="001747E6" w:rsidRDefault="001747E6" w:rsidP="0098392D">
            <w:pPr>
              <w:rPr>
                <w:rFonts w:cstheme="minorHAnsi"/>
                <w:sz w:val="24"/>
                <w:szCs w:val="24"/>
              </w:rPr>
            </w:pPr>
          </w:p>
          <w:p w:rsidR="001747E6" w:rsidRDefault="001747E6" w:rsidP="0098392D">
            <w:pPr>
              <w:rPr>
                <w:rFonts w:cstheme="minorHAnsi"/>
                <w:sz w:val="24"/>
                <w:szCs w:val="24"/>
              </w:rPr>
            </w:pPr>
          </w:p>
          <w:p w:rsidR="00337161" w:rsidRDefault="00337161" w:rsidP="0098392D">
            <w:pPr>
              <w:rPr>
                <w:rFonts w:cstheme="minorHAnsi"/>
                <w:sz w:val="24"/>
                <w:szCs w:val="24"/>
              </w:rPr>
            </w:pPr>
          </w:p>
          <w:p w:rsidR="00337161" w:rsidRDefault="00337161" w:rsidP="0098392D">
            <w:pPr>
              <w:rPr>
                <w:rFonts w:cstheme="minorHAnsi"/>
                <w:sz w:val="24"/>
                <w:szCs w:val="24"/>
              </w:rPr>
            </w:pPr>
          </w:p>
          <w:p w:rsidR="00F1399D" w:rsidRDefault="00F1399D" w:rsidP="0098392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609" w:rsidTr="00F57609">
        <w:trPr>
          <w:trHeight w:val="95"/>
        </w:trPr>
        <w:tc>
          <w:tcPr>
            <w:tcW w:w="9242" w:type="dxa"/>
            <w:shd w:val="clear" w:color="auto" w:fill="F2F2F2" w:themeFill="background1" w:themeFillShade="F2"/>
          </w:tcPr>
          <w:p w:rsidR="00F57609" w:rsidRPr="007874CC" w:rsidRDefault="00F57609" w:rsidP="009C2CEA">
            <w:pPr>
              <w:rPr>
                <w:rFonts w:cstheme="minorHAnsi"/>
                <w:sz w:val="24"/>
                <w:szCs w:val="24"/>
              </w:rPr>
            </w:pPr>
            <w:r w:rsidRPr="007874CC">
              <w:rPr>
                <w:rFonts w:cstheme="minorHAnsi"/>
                <w:sz w:val="24"/>
                <w:szCs w:val="24"/>
              </w:rPr>
              <w:t xml:space="preserve">How </w:t>
            </w:r>
            <w:r w:rsidR="007874CC">
              <w:rPr>
                <w:rFonts w:cstheme="minorHAnsi"/>
                <w:sz w:val="24"/>
                <w:szCs w:val="24"/>
              </w:rPr>
              <w:t xml:space="preserve">is your proposed logo use associated with the G20? </w:t>
            </w:r>
            <w:r w:rsidR="007874CC" w:rsidRPr="009C2CEA">
              <w:rPr>
                <w:rFonts w:cstheme="minorHAnsi"/>
                <w:i/>
                <w:sz w:val="24"/>
                <w:szCs w:val="24"/>
              </w:rPr>
              <w:t>(i.e.</w:t>
            </w:r>
            <w:r w:rsidR="009C2CEA" w:rsidRPr="009C2CEA">
              <w:rPr>
                <w:rFonts w:cstheme="minorHAnsi"/>
                <w:i/>
                <w:sz w:val="24"/>
                <w:szCs w:val="24"/>
              </w:rPr>
              <w:t>co-branding with official event)</w:t>
            </w:r>
          </w:p>
        </w:tc>
      </w:tr>
      <w:tr w:rsidR="008F69AF" w:rsidTr="00F57609">
        <w:trPr>
          <w:trHeight w:val="95"/>
        </w:trPr>
        <w:tc>
          <w:tcPr>
            <w:tcW w:w="9242" w:type="dxa"/>
          </w:tcPr>
          <w:p w:rsidR="00E024EB" w:rsidRDefault="00E024EB" w:rsidP="00E024EB">
            <w:pPr>
              <w:rPr>
                <w:rFonts w:cstheme="minorHAnsi"/>
                <w:sz w:val="24"/>
                <w:szCs w:val="24"/>
              </w:rPr>
            </w:pPr>
          </w:p>
          <w:p w:rsidR="00337161" w:rsidRDefault="00337161" w:rsidP="00E024EB">
            <w:pPr>
              <w:rPr>
                <w:rFonts w:cstheme="minorHAnsi"/>
                <w:sz w:val="24"/>
                <w:szCs w:val="24"/>
              </w:rPr>
            </w:pPr>
          </w:p>
          <w:p w:rsidR="00337161" w:rsidRDefault="00337161" w:rsidP="00E024EB">
            <w:pPr>
              <w:rPr>
                <w:rFonts w:cstheme="minorHAnsi"/>
                <w:sz w:val="24"/>
                <w:szCs w:val="24"/>
              </w:rPr>
            </w:pPr>
          </w:p>
          <w:p w:rsidR="00337161" w:rsidRDefault="00337161" w:rsidP="00E024EB">
            <w:pPr>
              <w:rPr>
                <w:rFonts w:cstheme="minorHAnsi"/>
                <w:sz w:val="24"/>
                <w:szCs w:val="24"/>
              </w:rPr>
            </w:pPr>
          </w:p>
          <w:p w:rsidR="00337161" w:rsidRDefault="00337161" w:rsidP="00E024EB">
            <w:pPr>
              <w:rPr>
                <w:rFonts w:cstheme="minorHAnsi"/>
                <w:sz w:val="24"/>
                <w:szCs w:val="24"/>
              </w:rPr>
            </w:pPr>
          </w:p>
          <w:p w:rsidR="00E024EB" w:rsidRDefault="00E024EB" w:rsidP="00E024EB">
            <w:pPr>
              <w:rPr>
                <w:rFonts w:cstheme="minorHAnsi"/>
                <w:sz w:val="24"/>
                <w:szCs w:val="24"/>
              </w:rPr>
            </w:pPr>
          </w:p>
          <w:p w:rsidR="00E024EB" w:rsidRDefault="00E024EB" w:rsidP="00E024EB">
            <w:pPr>
              <w:rPr>
                <w:rFonts w:cstheme="minorHAnsi"/>
                <w:sz w:val="24"/>
                <w:szCs w:val="24"/>
              </w:rPr>
            </w:pPr>
          </w:p>
          <w:p w:rsidR="001747E6" w:rsidRDefault="001747E6" w:rsidP="00E024EB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1747E6" w:rsidRDefault="001747E6" w:rsidP="00E024E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7578E" w:rsidRDefault="00C7578E" w:rsidP="00D11D6E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8477F" w:rsidTr="00F956A7">
        <w:tc>
          <w:tcPr>
            <w:tcW w:w="9242" w:type="dxa"/>
            <w:shd w:val="clear" w:color="auto" w:fill="D9D9D9" w:themeFill="background1" w:themeFillShade="D9"/>
          </w:tcPr>
          <w:p w:rsidR="0048477F" w:rsidRPr="0048477F" w:rsidRDefault="0048477F" w:rsidP="00F956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aps/>
                <w:sz w:val="24"/>
                <w:szCs w:val="24"/>
              </w:rPr>
              <w:t>LOGO FORMAT</w:t>
            </w:r>
            <w:r w:rsidRPr="007874CC">
              <w:rPr>
                <w:rFonts w:cstheme="minorHAnsi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aps/>
                <w:sz w:val="24"/>
                <w:szCs w:val="24"/>
              </w:rPr>
              <w:t xml:space="preserve">required </w:t>
            </w:r>
            <w:r w:rsidRPr="0048477F">
              <w:rPr>
                <w:rFonts w:cstheme="minorHAnsi"/>
                <w:i/>
                <w:sz w:val="24"/>
                <w:szCs w:val="24"/>
              </w:rPr>
              <w:t>(please  specify, i.e. JPEG, EPS, TIFF)</w:t>
            </w:r>
          </w:p>
        </w:tc>
      </w:tr>
      <w:tr w:rsidR="0048477F" w:rsidTr="0048477F">
        <w:tc>
          <w:tcPr>
            <w:tcW w:w="9242" w:type="dxa"/>
            <w:shd w:val="clear" w:color="auto" w:fill="FFFFFF" w:themeFill="background1"/>
          </w:tcPr>
          <w:p w:rsidR="0048477F" w:rsidRDefault="0048477F" w:rsidP="00F956A7">
            <w:pPr>
              <w:rPr>
                <w:rFonts w:cstheme="minorHAnsi"/>
                <w:sz w:val="24"/>
                <w:szCs w:val="24"/>
              </w:rPr>
            </w:pPr>
          </w:p>
          <w:p w:rsidR="001747E6" w:rsidRPr="00152E30" w:rsidRDefault="001747E6" w:rsidP="00F956A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8477F" w:rsidRDefault="0048477F" w:rsidP="00D11D6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874CC" w:rsidRDefault="007874CC" w:rsidP="0048477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7609">
        <w:rPr>
          <w:rFonts w:cstheme="minorHAnsi"/>
          <w:sz w:val="24"/>
          <w:szCs w:val="24"/>
        </w:rPr>
        <w:t xml:space="preserve">Please note that requests may take a week to be reviewed. Please advise below </w:t>
      </w:r>
      <w:r>
        <w:rPr>
          <w:rFonts w:cstheme="minorHAnsi"/>
          <w:sz w:val="24"/>
          <w:szCs w:val="24"/>
        </w:rPr>
        <w:t>if you have a specific deadline.</w:t>
      </w:r>
    </w:p>
    <w:p w:rsidR="007874CC" w:rsidRPr="007874CC" w:rsidRDefault="007874CC" w:rsidP="00D11D6E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4"/>
      </w:tblGrid>
      <w:tr w:rsidR="00C7578E" w:rsidTr="00F57609">
        <w:tc>
          <w:tcPr>
            <w:tcW w:w="9242" w:type="dxa"/>
            <w:gridSpan w:val="2"/>
            <w:shd w:val="clear" w:color="auto" w:fill="D9D9D9" w:themeFill="background1" w:themeFillShade="D9"/>
          </w:tcPr>
          <w:p w:rsidR="00C7578E" w:rsidRPr="007874CC" w:rsidRDefault="00F57609" w:rsidP="002370BB">
            <w:pPr>
              <w:rPr>
                <w:rFonts w:cstheme="minorHAnsi"/>
                <w:b/>
                <w:caps/>
                <w:sz w:val="24"/>
                <w:szCs w:val="24"/>
              </w:rPr>
            </w:pPr>
            <w:r w:rsidRPr="007874CC">
              <w:rPr>
                <w:rFonts w:cstheme="minorHAnsi"/>
                <w:b/>
                <w:caps/>
                <w:sz w:val="24"/>
                <w:szCs w:val="24"/>
              </w:rPr>
              <w:t xml:space="preserve">Deadline details </w:t>
            </w:r>
          </w:p>
        </w:tc>
      </w:tr>
      <w:tr w:rsidR="00C7578E" w:rsidTr="007874CC">
        <w:tc>
          <w:tcPr>
            <w:tcW w:w="1668" w:type="dxa"/>
            <w:shd w:val="clear" w:color="auto" w:fill="F2F2F2" w:themeFill="background1" w:themeFillShade="F2"/>
          </w:tcPr>
          <w:p w:rsidR="00C7578E" w:rsidRPr="007874CC" w:rsidRDefault="00C7578E" w:rsidP="00F57609">
            <w:pPr>
              <w:rPr>
                <w:rFonts w:cstheme="minorHAnsi"/>
                <w:sz w:val="24"/>
                <w:szCs w:val="24"/>
              </w:rPr>
            </w:pPr>
            <w:r w:rsidRPr="007874CC">
              <w:rPr>
                <w:rFonts w:cstheme="minorHAnsi"/>
                <w:sz w:val="24"/>
                <w:szCs w:val="24"/>
              </w:rPr>
              <w:t>Date</w:t>
            </w:r>
            <w:r w:rsidR="00F57609" w:rsidRPr="007874CC">
              <w:rPr>
                <w:rFonts w:cstheme="minorHAnsi"/>
                <w:sz w:val="24"/>
                <w:szCs w:val="24"/>
              </w:rPr>
              <w:t xml:space="preserve"> </w:t>
            </w:r>
            <w:r w:rsidR="007874CC" w:rsidRPr="007874CC">
              <w:rPr>
                <w:rFonts w:cstheme="minorHAnsi"/>
                <w:sz w:val="24"/>
                <w:szCs w:val="24"/>
              </w:rPr>
              <w:t>required</w:t>
            </w:r>
          </w:p>
        </w:tc>
        <w:tc>
          <w:tcPr>
            <w:tcW w:w="7574" w:type="dxa"/>
          </w:tcPr>
          <w:p w:rsidR="00C7578E" w:rsidRPr="00152E30" w:rsidRDefault="00C7578E" w:rsidP="00C7578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8477F" w:rsidRPr="007874CC" w:rsidRDefault="0048477F" w:rsidP="0033716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48477F" w:rsidRPr="007874CC" w:rsidSect="003B1666">
      <w:headerReference w:type="default" r:id="rId9"/>
      <w:pgSz w:w="11906" w:h="16838"/>
      <w:pgMar w:top="156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0F0" w:rsidRDefault="005A00F0" w:rsidP="00450F68">
      <w:pPr>
        <w:spacing w:after="0" w:line="240" w:lineRule="auto"/>
      </w:pPr>
      <w:r>
        <w:separator/>
      </w:r>
    </w:p>
  </w:endnote>
  <w:endnote w:type="continuationSeparator" w:id="0">
    <w:p w:rsidR="005A00F0" w:rsidRDefault="005A00F0" w:rsidP="0045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0F0" w:rsidRDefault="005A00F0" w:rsidP="00450F68">
      <w:pPr>
        <w:spacing w:after="0" w:line="240" w:lineRule="auto"/>
      </w:pPr>
      <w:r>
        <w:separator/>
      </w:r>
    </w:p>
  </w:footnote>
  <w:footnote w:type="continuationSeparator" w:id="0">
    <w:p w:rsidR="005A00F0" w:rsidRDefault="005A00F0" w:rsidP="0045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5A6" w:rsidRDefault="006645A6">
    <w:pPr>
      <w:pStyle w:val="Header"/>
    </w:pPr>
    <w: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6FADF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444CB3"/>
    <w:multiLevelType w:val="hybridMultilevel"/>
    <w:tmpl w:val="60C876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A303F"/>
    <w:multiLevelType w:val="hybridMultilevel"/>
    <w:tmpl w:val="3286B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F6EC9"/>
    <w:multiLevelType w:val="multilevel"/>
    <w:tmpl w:val="4FB8CDC8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C867469"/>
    <w:multiLevelType w:val="hybridMultilevel"/>
    <w:tmpl w:val="42DE9F4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C3FF2"/>
    <w:multiLevelType w:val="hybridMultilevel"/>
    <w:tmpl w:val="B36838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F5EB4"/>
    <w:multiLevelType w:val="hybridMultilevel"/>
    <w:tmpl w:val="FFEEE0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E571F"/>
    <w:multiLevelType w:val="hybridMultilevel"/>
    <w:tmpl w:val="60C876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F1DFF"/>
    <w:multiLevelType w:val="hybridMultilevel"/>
    <w:tmpl w:val="36DCE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B453B"/>
    <w:multiLevelType w:val="multilevel"/>
    <w:tmpl w:val="64B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8121AD"/>
    <w:multiLevelType w:val="multilevel"/>
    <w:tmpl w:val="64B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CF392D"/>
    <w:multiLevelType w:val="hybridMultilevel"/>
    <w:tmpl w:val="B36838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66619"/>
    <w:multiLevelType w:val="hybridMultilevel"/>
    <w:tmpl w:val="A6D00216"/>
    <w:lvl w:ilvl="0" w:tplc="8C785640">
      <w:start w:val="1"/>
      <w:numFmt w:val="bullet"/>
      <w:pStyle w:val="Bulletpoints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C3C9F1A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2C6AFF"/>
    <w:multiLevelType w:val="hybridMultilevel"/>
    <w:tmpl w:val="EE3C0AF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11"/>
  </w:num>
  <w:num w:numId="6">
    <w:abstractNumId w:val="12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10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68"/>
    <w:rsid w:val="000109E4"/>
    <w:rsid w:val="00016E24"/>
    <w:rsid w:val="00027A10"/>
    <w:rsid w:val="000530B1"/>
    <w:rsid w:val="000577A1"/>
    <w:rsid w:val="0006405F"/>
    <w:rsid w:val="000903D8"/>
    <w:rsid w:val="000B50CF"/>
    <w:rsid w:val="000C530A"/>
    <w:rsid w:val="000F54D0"/>
    <w:rsid w:val="001105C6"/>
    <w:rsid w:val="00115DE6"/>
    <w:rsid w:val="00134FED"/>
    <w:rsid w:val="00152E30"/>
    <w:rsid w:val="001574BB"/>
    <w:rsid w:val="00162E17"/>
    <w:rsid w:val="0016728D"/>
    <w:rsid w:val="0017012D"/>
    <w:rsid w:val="0017302D"/>
    <w:rsid w:val="001747E6"/>
    <w:rsid w:val="001A5F48"/>
    <w:rsid w:val="001F1B61"/>
    <w:rsid w:val="001F45D4"/>
    <w:rsid w:val="00203766"/>
    <w:rsid w:val="00232BDD"/>
    <w:rsid w:val="002427D1"/>
    <w:rsid w:val="00257F82"/>
    <w:rsid w:val="0026225B"/>
    <w:rsid w:val="00276DB2"/>
    <w:rsid w:val="00283E20"/>
    <w:rsid w:val="0029798A"/>
    <w:rsid w:val="002A22F8"/>
    <w:rsid w:val="002A592F"/>
    <w:rsid w:val="002D5DF9"/>
    <w:rsid w:val="002F6C38"/>
    <w:rsid w:val="00304A9D"/>
    <w:rsid w:val="00325040"/>
    <w:rsid w:val="00337161"/>
    <w:rsid w:val="0034613B"/>
    <w:rsid w:val="00372A24"/>
    <w:rsid w:val="00391DC3"/>
    <w:rsid w:val="003A43AF"/>
    <w:rsid w:val="003B1666"/>
    <w:rsid w:val="003D71D0"/>
    <w:rsid w:val="003E0979"/>
    <w:rsid w:val="00401905"/>
    <w:rsid w:val="0040436F"/>
    <w:rsid w:val="00405483"/>
    <w:rsid w:val="00420FD1"/>
    <w:rsid w:val="004243AF"/>
    <w:rsid w:val="00441500"/>
    <w:rsid w:val="00450F68"/>
    <w:rsid w:val="0046441A"/>
    <w:rsid w:val="004723E5"/>
    <w:rsid w:val="004812B5"/>
    <w:rsid w:val="0048477F"/>
    <w:rsid w:val="00494742"/>
    <w:rsid w:val="004A72BE"/>
    <w:rsid w:val="004C07A5"/>
    <w:rsid w:val="004C6BF1"/>
    <w:rsid w:val="004E445E"/>
    <w:rsid w:val="004F29FE"/>
    <w:rsid w:val="005139BC"/>
    <w:rsid w:val="00521C1F"/>
    <w:rsid w:val="00567292"/>
    <w:rsid w:val="005725B8"/>
    <w:rsid w:val="0058636A"/>
    <w:rsid w:val="005A00F0"/>
    <w:rsid w:val="005D47B3"/>
    <w:rsid w:val="006014D0"/>
    <w:rsid w:val="0060169B"/>
    <w:rsid w:val="006163B2"/>
    <w:rsid w:val="006320DC"/>
    <w:rsid w:val="006355D4"/>
    <w:rsid w:val="0064716E"/>
    <w:rsid w:val="006551B6"/>
    <w:rsid w:val="006645A6"/>
    <w:rsid w:val="00671072"/>
    <w:rsid w:val="00677344"/>
    <w:rsid w:val="006965B4"/>
    <w:rsid w:val="006A2121"/>
    <w:rsid w:val="006A5DF6"/>
    <w:rsid w:val="006A661E"/>
    <w:rsid w:val="006E3ACB"/>
    <w:rsid w:val="006E5C24"/>
    <w:rsid w:val="0071460A"/>
    <w:rsid w:val="0073620C"/>
    <w:rsid w:val="00737C07"/>
    <w:rsid w:val="00752E31"/>
    <w:rsid w:val="00755DED"/>
    <w:rsid w:val="007874CC"/>
    <w:rsid w:val="007B1E29"/>
    <w:rsid w:val="007E3FB9"/>
    <w:rsid w:val="007F4AED"/>
    <w:rsid w:val="00800133"/>
    <w:rsid w:val="008016AD"/>
    <w:rsid w:val="008136B1"/>
    <w:rsid w:val="0085204E"/>
    <w:rsid w:val="008829B3"/>
    <w:rsid w:val="008D2151"/>
    <w:rsid w:val="008E6145"/>
    <w:rsid w:val="008F4336"/>
    <w:rsid w:val="008F69AF"/>
    <w:rsid w:val="00901D27"/>
    <w:rsid w:val="0090797C"/>
    <w:rsid w:val="009156B1"/>
    <w:rsid w:val="00926389"/>
    <w:rsid w:val="00964AFF"/>
    <w:rsid w:val="00964BC1"/>
    <w:rsid w:val="00971516"/>
    <w:rsid w:val="00975064"/>
    <w:rsid w:val="009765AF"/>
    <w:rsid w:val="0098305F"/>
    <w:rsid w:val="0098392D"/>
    <w:rsid w:val="00987D3A"/>
    <w:rsid w:val="009926B0"/>
    <w:rsid w:val="00997668"/>
    <w:rsid w:val="009C2CEA"/>
    <w:rsid w:val="009C2D3E"/>
    <w:rsid w:val="009D43CB"/>
    <w:rsid w:val="009E2AF1"/>
    <w:rsid w:val="009E362D"/>
    <w:rsid w:val="009F7EB8"/>
    <w:rsid w:val="00A22C07"/>
    <w:rsid w:val="00A23E97"/>
    <w:rsid w:val="00A5494A"/>
    <w:rsid w:val="00A779BE"/>
    <w:rsid w:val="00AA0DE2"/>
    <w:rsid w:val="00AA39F3"/>
    <w:rsid w:val="00AF5281"/>
    <w:rsid w:val="00B04FF4"/>
    <w:rsid w:val="00B2130C"/>
    <w:rsid w:val="00B234E9"/>
    <w:rsid w:val="00B50DE6"/>
    <w:rsid w:val="00B53693"/>
    <w:rsid w:val="00B76891"/>
    <w:rsid w:val="00B834E5"/>
    <w:rsid w:val="00B87C1E"/>
    <w:rsid w:val="00BA5252"/>
    <w:rsid w:val="00BB369D"/>
    <w:rsid w:val="00BD4244"/>
    <w:rsid w:val="00BE1C02"/>
    <w:rsid w:val="00BE3F6F"/>
    <w:rsid w:val="00BF4CBF"/>
    <w:rsid w:val="00C3261E"/>
    <w:rsid w:val="00C36080"/>
    <w:rsid w:val="00C44BA6"/>
    <w:rsid w:val="00C53EE6"/>
    <w:rsid w:val="00C63CEA"/>
    <w:rsid w:val="00C6439A"/>
    <w:rsid w:val="00C7578E"/>
    <w:rsid w:val="00C81BD3"/>
    <w:rsid w:val="00CB55DD"/>
    <w:rsid w:val="00CD1770"/>
    <w:rsid w:val="00CD2D2B"/>
    <w:rsid w:val="00CD3367"/>
    <w:rsid w:val="00D01A5F"/>
    <w:rsid w:val="00D11D6E"/>
    <w:rsid w:val="00D236B7"/>
    <w:rsid w:val="00D24305"/>
    <w:rsid w:val="00D3212E"/>
    <w:rsid w:val="00D45D44"/>
    <w:rsid w:val="00D527A4"/>
    <w:rsid w:val="00D63D3C"/>
    <w:rsid w:val="00D72985"/>
    <w:rsid w:val="00DB490A"/>
    <w:rsid w:val="00DC10A8"/>
    <w:rsid w:val="00DC47CD"/>
    <w:rsid w:val="00DD0D47"/>
    <w:rsid w:val="00DE0F18"/>
    <w:rsid w:val="00E024EB"/>
    <w:rsid w:val="00E343DA"/>
    <w:rsid w:val="00E97FBC"/>
    <w:rsid w:val="00EA1106"/>
    <w:rsid w:val="00EA572C"/>
    <w:rsid w:val="00EB6543"/>
    <w:rsid w:val="00EC4BB6"/>
    <w:rsid w:val="00EE26FB"/>
    <w:rsid w:val="00EF0BB5"/>
    <w:rsid w:val="00F1399D"/>
    <w:rsid w:val="00F3169D"/>
    <w:rsid w:val="00F40F0F"/>
    <w:rsid w:val="00F5506A"/>
    <w:rsid w:val="00F57609"/>
    <w:rsid w:val="00F61BD0"/>
    <w:rsid w:val="00F72CC8"/>
    <w:rsid w:val="00FA10F4"/>
    <w:rsid w:val="00FB349E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0095AB-DF9C-4796-8422-6A802240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F29FE"/>
    <w:pPr>
      <w:keepNext/>
      <w:numPr>
        <w:numId w:val="7"/>
      </w:numPr>
      <w:tabs>
        <w:tab w:val="left" w:pos="851"/>
      </w:tabs>
      <w:spacing w:before="360" w:after="0" w:line="240" w:lineRule="auto"/>
      <w:outlineLvl w:val="0"/>
    </w:pPr>
    <w:rPr>
      <w:rFonts w:ascii="Arial" w:eastAsia="Times New Roman" w:hAnsi="Arial" w:cs="Arial"/>
      <w:b/>
      <w:bCs/>
      <w:sz w:val="36"/>
      <w:szCs w:val="32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4F29FE"/>
    <w:pPr>
      <w:keepNext/>
      <w:numPr>
        <w:ilvl w:val="1"/>
        <w:numId w:val="7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32"/>
      <w:szCs w:val="28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4F29FE"/>
    <w:pPr>
      <w:keepNext/>
      <w:numPr>
        <w:ilvl w:val="2"/>
        <w:numId w:val="7"/>
      </w:numPr>
      <w:tabs>
        <w:tab w:val="left" w:pos="851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4F29FE"/>
    <w:pPr>
      <w:keepNext/>
      <w:numPr>
        <w:ilvl w:val="3"/>
        <w:numId w:val="7"/>
      </w:numPr>
      <w:tabs>
        <w:tab w:val="left" w:pos="851"/>
      </w:tabs>
      <w:spacing w:before="240" w:after="60" w:line="240" w:lineRule="auto"/>
      <w:outlineLvl w:val="3"/>
    </w:pPr>
    <w:rPr>
      <w:rFonts w:ascii="Arial" w:eastAsia="Times New Roman" w:hAnsi="Arial" w:cs="Times New Roman"/>
      <w:b/>
      <w:bCs/>
      <w:i/>
      <w:sz w:val="20"/>
      <w:szCs w:val="28"/>
      <w:lang w:eastAsia="en-AU"/>
    </w:rPr>
  </w:style>
  <w:style w:type="paragraph" w:styleId="Heading5">
    <w:name w:val="heading 5"/>
    <w:basedOn w:val="Normal"/>
    <w:next w:val="Normal"/>
    <w:link w:val="Heading5Char"/>
    <w:qFormat/>
    <w:rsid w:val="004F29FE"/>
    <w:pPr>
      <w:numPr>
        <w:ilvl w:val="4"/>
        <w:numId w:val="7"/>
      </w:numPr>
      <w:tabs>
        <w:tab w:val="left" w:pos="1134"/>
      </w:tabs>
      <w:spacing w:before="240" w:after="60" w:line="240" w:lineRule="auto"/>
      <w:outlineLvl w:val="4"/>
    </w:pPr>
    <w:rPr>
      <w:rFonts w:ascii="Arial" w:eastAsia="Times New Roman" w:hAnsi="Arial" w:cs="Times New Roman"/>
      <w:bCs/>
      <w:i/>
      <w:iCs/>
      <w:sz w:val="20"/>
      <w:szCs w:val="26"/>
      <w:lang w:eastAsia="en-AU"/>
    </w:rPr>
  </w:style>
  <w:style w:type="paragraph" w:styleId="Heading6">
    <w:name w:val="heading 6"/>
    <w:basedOn w:val="Normal"/>
    <w:next w:val="Normal"/>
    <w:link w:val="Heading6Char"/>
    <w:qFormat/>
    <w:rsid w:val="004F29FE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qFormat/>
    <w:rsid w:val="004F29FE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4F29FE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0"/>
      <w:lang w:eastAsia="en-AU"/>
    </w:rPr>
  </w:style>
  <w:style w:type="paragraph" w:styleId="Heading9">
    <w:name w:val="heading 9"/>
    <w:basedOn w:val="Normal"/>
    <w:next w:val="Normal"/>
    <w:link w:val="Heading9Char"/>
    <w:qFormat/>
    <w:rsid w:val="004F29FE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F68"/>
  </w:style>
  <w:style w:type="paragraph" w:styleId="Footer">
    <w:name w:val="footer"/>
    <w:basedOn w:val="Normal"/>
    <w:link w:val="FooterChar"/>
    <w:uiPriority w:val="99"/>
    <w:unhideWhenUsed/>
    <w:rsid w:val="00450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F68"/>
  </w:style>
  <w:style w:type="paragraph" w:styleId="BalloonText">
    <w:name w:val="Balloon Text"/>
    <w:basedOn w:val="Normal"/>
    <w:link w:val="BalloonTextChar"/>
    <w:uiPriority w:val="99"/>
    <w:semiHidden/>
    <w:unhideWhenUsed/>
    <w:rsid w:val="0045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F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891"/>
    <w:pPr>
      <w:ind w:left="720"/>
      <w:contextualSpacing/>
    </w:pPr>
  </w:style>
  <w:style w:type="paragraph" w:customStyle="1" w:styleId="Bulletpoints">
    <w:name w:val="Bullet points"/>
    <w:basedOn w:val="ListParagraph"/>
    <w:uiPriority w:val="2"/>
    <w:qFormat/>
    <w:rsid w:val="00BE3F6F"/>
    <w:pPr>
      <w:numPr>
        <w:numId w:val="6"/>
      </w:numPr>
      <w:tabs>
        <w:tab w:val="num" w:pos="360"/>
      </w:tabs>
      <w:spacing w:line="312" w:lineRule="auto"/>
      <w:ind w:firstLine="0"/>
    </w:pPr>
    <w:rPr>
      <w:rFonts w:ascii="Arial" w:eastAsia="Arial" w:hAnsi="Arial" w:cs="Times New Roman"/>
    </w:rPr>
  </w:style>
  <w:style w:type="character" w:customStyle="1" w:styleId="Heading1Char">
    <w:name w:val="Heading 1 Char"/>
    <w:basedOn w:val="DefaultParagraphFont"/>
    <w:link w:val="Heading1"/>
    <w:rsid w:val="004F29FE"/>
    <w:rPr>
      <w:rFonts w:ascii="Arial" w:eastAsia="Times New Roman" w:hAnsi="Arial" w:cs="Arial"/>
      <w:b/>
      <w:bCs/>
      <w:sz w:val="3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4F29FE"/>
    <w:rPr>
      <w:rFonts w:ascii="Arial" w:eastAsia="Times New Roman" w:hAnsi="Arial" w:cs="Arial"/>
      <w:b/>
      <w:bCs/>
      <w:iCs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4F29FE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4F29FE"/>
    <w:rPr>
      <w:rFonts w:ascii="Arial" w:eastAsia="Times New Roman" w:hAnsi="Arial" w:cs="Times New Roman"/>
      <w:b/>
      <w:bCs/>
      <w:i/>
      <w:sz w:val="20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4F29FE"/>
    <w:rPr>
      <w:rFonts w:ascii="Arial" w:eastAsia="Times New Roman" w:hAnsi="Arial" w:cs="Times New Roman"/>
      <w:bCs/>
      <w:i/>
      <w:i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4F29F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4F29FE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rsid w:val="004F29FE"/>
    <w:rPr>
      <w:rFonts w:ascii="Times New Roman" w:eastAsia="Times New Roman" w:hAnsi="Times New Roman" w:cs="Times New Roman"/>
      <w:i/>
      <w:iCs/>
      <w:sz w:val="24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rsid w:val="004F29FE"/>
    <w:rPr>
      <w:rFonts w:ascii="Arial" w:eastAsia="Times New Roman" w:hAnsi="Arial" w:cs="Arial"/>
      <w:sz w:val="20"/>
      <w:szCs w:val="20"/>
      <w:lang w:eastAsia="en-AU"/>
    </w:rPr>
  </w:style>
  <w:style w:type="paragraph" w:customStyle="1" w:styleId="Default">
    <w:name w:val="Default"/>
    <w:rsid w:val="004F29F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8636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8305F"/>
    <w:rPr>
      <w:i/>
      <w:iCs/>
    </w:rPr>
  </w:style>
  <w:style w:type="character" w:customStyle="1" w:styleId="bodytext2">
    <w:name w:val="bodytext2"/>
    <w:basedOn w:val="DefaultParagraphFont"/>
    <w:rsid w:val="0098305F"/>
    <w:rPr>
      <w:rFonts w:ascii="Arial" w:hAnsi="Arial" w:cs="Arial" w:hint="default"/>
      <w:b w:val="0"/>
      <w:bCs w:val="0"/>
      <w:i w:val="0"/>
      <w:iCs w:val="0"/>
      <w:smallCaps w:val="0"/>
      <w:color w:val="000000"/>
      <w:sz w:val="14"/>
      <w:szCs w:val="14"/>
    </w:rPr>
  </w:style>
  <w:style w:type="table" w:styleId="TableGrid">
    <w:name w:val="Table Grid"/>
    <w:basedOn w:val="TableNormal"/>
    <w:uiPriority w:val="59"/>
    <w:rsid w:val="00B83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AA39F3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1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9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79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06380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9" w:color="DCDCDC"/>
                                            <w:left w:val="single" w:sz="6" w:space="22" w:color="DCDCDC"/>
                                            <w:bottom w:val="single" w:sz="6" w:space="19" w:color="E6E6E6"/>
                                            <w:right w:val="single" w:sz="6" w:space="22" w:color="E2E2E2"/>
                                          </w:divBdr>
                                          <w:divsChild>
                                            <w:div w:id="61514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20media@mfa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7BC0D-6435-4033-97EC-5F385E31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Gosnell, Kate</dc:creator>
  <cp:lastModifiedBy>Mustafa Osman Turan</cp:lastModifiedBy>
  <cp:revision>5</cp:revision>
  <dcterms:created xsi:type="dcterms:W3CDTF">2014-02-26T00:25:00Z</dcterms:created>
  <dcterms:modified xsi:type="dcterms:W3CDTF">2015-02-12T14:27:00Z</dcterms:modified>
</cp:coreProperties>
</file>